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9353AE">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9353AE">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TVgNcsHEa+9mKR6R0M+3f4puykBxJLMq+x6ERR3iIy3eIJPxzJkpQIZ6CNN8jIqhmG4XZ1OxJSH/ysM9vvlKng==" w:salt="Ivsdtth4YBVfI4J8bbTlu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353AE"/>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25E7"/>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01A374-69C6-416B-8B07-73EB663F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3.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